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163A8" w14:textId="5C71B142" w:rsidR="00B35A50" w:rsidRDefault="001A274F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38263" wp14:editId="10AA0F8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0D0527" w14:textId="77777777" w:rsidR="00B35A50" w:rsidRDefault="001A274F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093826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" fillcolor="white [3201]" stroked="f" strokeweight=".5pt">
                <v:textbox>
                  <w:txbxContent>
                    <w:p w14:paraId="070D0527" w14:textId="77777777" w:rsidR="00B35A50" w:rsidRDefault="001A274F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6C9097C" w14:textId="77777777" w:rsidR="008B2B5D" w:rsidRDefault="008B2B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97DB1A3" w14:textId="77777777" w:rsidR="008B2B5D" w:rsidRDefault="008B2B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614A104" w14:textId="77777777" w:rsidR="00B35A50" w:rsidRDefault="001A274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071F863" w14:textId="640A2644" w:rsidR="00B35A50" w:rsidRDefault="001A274F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BE0AE2">
        <w:rPr>
          <w:rFonts w:ascii="宋体" w:hAnsi="宋体" w:hint="eastAsia"/>
          <w:sz w:val="30"/>
          <w:szCs w:val="44"/>
          <w:u w:val="single"/>
        </w:rPr>
        <w:t>读写</w:t>
      </w:r>
      <w:r>
        <w:rPr>
          <w:rFonts w:ascii="宋体" w:hAnsi="宋体" w:hint="eastAsia"/>
          <w:sz w:val="30"/>
          <w:szCs w:val="44"/>
          <w:u w:val="single"/>
        </w:rPr>
        <w:t>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4F52B0F3" w14:textId="7BE05B80" w:rsidR="00B35A50" w:rsidRDefault="001A274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4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20C4A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D8384EC" wp14:editId="798F1B16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B35A50" w14:paraId="77C284C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25B42F4" w14:textId="77777777" w:rsidR="00B35A50" w:rsidRDefault="001A274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2245AF6" w14:textId="77777777" w:rsidR="00B35A50" w:rsidRDefault="001A274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2</w:t>
            </w:r>
          </w:p>
        </w:tc>
      </w:tr>
      <w:tr w:rsidR="00B35A50" w14:paraId="6DD6461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C6CB868" w14:textId="77777777" w:rsidR="00B35A50" w:rsidRDefault="001A274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1EB6032" w14:textId="4B22A015" w:rsidR="00B35A50" w:rsidRDefault="001A274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的讲解，重点讲解作文</w:t>
            </w:r>
            <w:r w:rsidR="00120ED2">
              <w:rPr>
                <w:rFonts w:ascii="Times New Roman" w:eastAsia="仿宋_GB2312" w:hAnsi="Times New Roman" w:cs="Times New Roman" w:hint="eastAsia"/>
                <w:bCs/>
                <w:szCs w:val="21"/>
              </w:rPr>
              <w:t>和</w:t>
            </w:r>
            <w:r w:rsidR="00120ED2">
              <w:rPr>
                <w:rFonts w:ascii="Times New Roman" w:eastAsia="仿宋_GB2312" w:hAnsi="Times New Roman" w:cs="Times New Roman" w:hint="eastAsia"/>
                <w:bCs/>
                <w:szCs w:val="21"/>
              </w:rPr>
              <w:t>Cloze</w:t>
            </w:r>
            <w:r w:rsidR="00120ED2"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</w:t>
            </w:r>
          </w:p>
        </w:tc>
      </w:tr>
      <w:tr w:rsidR="00B35A50" w14:paraId="0449151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04BB7CC" w14:textId="77777777" w:rsidR="00B35A50" w:rsidRDefault="001A274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3D6E60E" w14:textId="77777777" w:rsidR="00B35A50" w:rsidRDefault="001A274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本次课是主要围绕试题2的内容进行，教学设计思路如下：</w:t>
            </w:r>
          </w:p>
          <w:p w14:paraId="66444B80" w14:textId="77777777" w:rsidR="00B35A50" w:rsidRDefault="001A274F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检查学生试题2的课下完成情况；</w:t>
            </w:r>
          </w:p>
          <w:p w14:paraId="22714046" w14:textId="77777777" w:rsidR="00120ED2" w:rsidRDefault="001A274F" w:rsidP="00120ED2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120ED2">
              <w:rPr>
                <w:rFonts w:ascii="仿宋_GB2312" w:eastAsia="仿宋_GB2312" w:hint="eastAsia"/>
                <w:bCs/>
                <w:szCs w:val="21"/>
              </w:rPr>
              <w:t>结合</w:t>
            </w:r>
            <w:r w:rsidR="00120ED2">
              <w:rPr>
                <w:rFonts w:ascii="仿宋_GB2312" w:eastAsia="仿宋_GB2312" w:hint="eastAsia"/>
                <w:bCs/>
                <w:szCs w:val="21"/>
              </w:rPr>
              <w:t>讲解试题2的作文题目及</w:t>
            </w:r>
            <w:r w:rsidRPr="00120ED2">
              <w:rPr>
                <w:rFonts w:ascii="仿宋_GB2312" w:eastAsia="仿宋_GB2312" w:hint="eastAsia"/>
                <w:bCs/>
                <w:szCs w:val="21"/>
              </w:rPr>
              <w:t>题型，重点讲解写作的答题技巧；</w:t>
            </w:r>
          </w:p>
          <w:p w14:paraId="0AB1826B" w14:textId="77777777" w:rsidR="00120ED2" w:rsidRDefault="00120ED2" w:rsidP="00120ED2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120ED2">
              <w:rPr>
                <w:rFonts w:ascii="仿宋_GB2312" w:eastAsia="仿宋_GB2312" w:hint="eastAsia"/>
                <w:bCs/>
                <w:szCs w:val="21"/>
              </w:rPr>
              <w:t>结合试题2中的Cloze，重点讲解Cloze的答题技巧；</w:t>
            </w:r>
          </w:p>
          <w:p w14:paraId="0A0887A9" w14:textId="71399806" w:rsidR="00B35A50" w:rsidRPr="00120ED2" w:rsidRDefault="00120ED2" w:rsidP="00120ED2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 w:rsidRPr="00120ED2">
              <w:rPr>
                <w:rFonts w:ascii="仿宋_GB2312" w:eastAsia="仿宋_GB2312" w:hint="eastAsia"/>
                <w:bCs/>
                <w:szCs w:val="21"/>
              </w:rPr>
              <w:t>讲解试题2的阅读理解和段落翻译题目；</w:t>
            </w:r>
          </w:p>
        </w:tc>
      </w:tr>
      <w:tr w:rsidR="00B35A50" w14:paraId="3690E2A1" w14:textId="7777777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2BB0420" w14:textId="77777777" w:rsidR="00B35A50" w:rsidRDefault="001A274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B7B971C" w14:textId="77777777" w:rsidR="00120ED2" w:rsidRDefault="001A274F" w:rsidP="00120ED2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 w:rsidRPr="00120ED2">
              <w:rPr>
                <w:rFonts w:ascii="仿宋_GB2312" w:eastAsia="仿宋_GB2312" w:hAnsi="宋体" w:hint="eastAsia"/>
                <w:bCs/>
                <w:szCs w:val="21"/>
              </w:rPr>
              <w:t>完成试题2的作文和听力讲解</w:t>
            </w:r>
            <w:r w:rsidR="00120ED2" w:rsidRPr="00120ED2">
              <w:rPr>
                <w:rFonts w:ascii="仿宋_GB2312" w:eastAsia="仿宋_GB2312" w:hAnsi="宋体" w:hint="eastAsia"/>
                <w:bCs/>
                <w:szCs w:val="21"/>
              </w:rPr>
              <w:t>，</w:t>
            </w:r>
            <w:r w:rsidRPr="00120ED2">
              <w:rPr>
                <w:rFonts w:ascii="仿宋_GB2312" w:eastAsia="仿宋_GB2312" w:hint="eastAsia"/>
                <w:bCs/>
                <w:szCs w:val="21"/>
              </w:rPr>
              <w:t>突出强调写作的答题技巧</w:t>
            </w:r>
            <w:r w:rsidR="00120ED2" w:rsidRPr="00120ED2"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E2F45AD" w14:textId="0AA8095B" w:rsidR="00120ED2" w:rsidRPr="00120ED2" w:rsidRDefault="00120ED2" w:rsidP="00120ED2">
            <w:pPr>
              <w:pStyle w:val="a5"/>
              <w:numPr>
                <w:ilvl w:val="0"/>
                <w:numId w:val="3"/>
              </w:num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 w:rsidRPr="00120ED2">
              <w:rPr>
                <w:rFonts w:ascii="仿宋_GB2312" w:eastAsia="仿宋_GB2312" w:hAnsi="宋体" w:hint="eastAsia"/>
                <w:bCs/>
                <w:szCs w:val="21"/>
              </w:rPr>
              <w:t>完成试题2的阅读理解和段落翻译讲解，</w:t>
            </w:r>
            <w:r w:rsidRPr="00120ED2">
              <w:rPr>
                <w:rFonts w:ascii="仿宋_GB2312" w:eastAsia="仿宋_GB2312" w:hint="eastAsia"/>
                <w:bCs/>
                <w:szCs w:val="21"/>
              </w:rPr>
              <w:t>突出强调Cloze的答题技巧。</w:t>
            </w:r>
          </w:p>
        </w:tc>
      </w:tr>
      <w:tr w:rsidR="00B35A50" w14:paraId="7718AFB7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F52F9BA" w14:textId="77777777" w:rsidR="00B35A50" w:rsidRDefault="001A274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D433A19" w14:textId="77777777" w:rsidR="00B35A50" w:rsidRDefault="001A274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5A50" w14:paraId="356052FA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919E922" w14:textId="767A6E40" w:rsidR="00B35A50" w:rsidRDefault="001A274F">
            <w:pPr>
              <w:pStyle w:val="1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检查学生试题2的课下完成情况（</w:t>
            </w:r>
            <w:r w:rsidR="00840635">
              <w:rPr>
                <w:rFonts w:ascii="仿宋" w:eastAsia="仿宋" w:hAnsi="仿宋" w:cs="Times New Roman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2117553" w14:textId="77777777" w:rsidR="00B35A50" w:rsidRDefault="001A274F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教师检查学生试题2的完成情况以及试题1作文和翻译的背诵情况，务必做好记录，作为平时成绩的一部分。</w:t>
            </w:r>
          </w:p>
          <w:p w14:paraId="32CEBEEE" w14:textId="64FE7BBE" w:rsidR="00B35A50" w:rsidRDefault="00840635">
            <w:pPr>
              <w:pStyle w:val="1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讲解试题2的</w:t>
            </w:r>
            <w:r w:rsidR="001A274F">
              <w:rPr>
                <w:rFonts w:ascii="仿宋" w:eastAsia="仿宋" w:hAnsi="仿宋" w:hint="eastAsia"/>
                <w:b/>
                <w:bCs/>
                <w:szCs w:val="21"/>
              </w:rPr>
              <w:t>作文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题目</w:t>
            </w:r>
            <w:r w:rsidR="001A274F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="001A274F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407F78C4" w14:textId="47A108DB" w:rsidR="00B35A50" w:rsidRDefault="001A274F" w:rsidP="00840635">
            <w:pPr>
              <w:pStyle w:val="1"/>
              <w:numPr>
                <w:ilvl w:val="0"/>
                <w:numId w:val="4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5EDC61CE" w14:textId="164431F0" w:rsidR="00840635" w:rsidRDefault="00840635" w:rsidP="00840635">
            <w:pPr>
              <w:pStyle w:val="1"/>
              <w:numPr>
                <w:ilvl w:val="0"/>
                <w:numId w:val="4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840635">
              <w:rPr>
                <w:rFonts w:ascii="仿宋" w:eastAsia="仿宋" w:hAnsi="仿宋" w:hint="eastAsia"/>
                <w:bCs/>
                <w:szCs w:val="21"/>
              </w:rPr>
              <w:t>结合试题2听力题目讲解听力题型的答题技巧</w:t>
            </w:r>
          </w:p>
          <w:p w14:paraId="41757652" w14:textId="7CA8DC8F" w:rsidR="00840635" w:rsidRDefault="00840635" w:rsidP="00840635">
            <w:pPr>
              <w:pStyle w:val="1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讲解试题2的阅读理解题目 （</w:t>
            </w:r>
            <w:r>
              <w:rPr>
                <w:rFonts w:ascii="仿宋" w:eastAsia="仿宋" w:hAnsi="仿宋"/>
                <w:b/>
                <w:bCs/>
                <w:szCs w:val="21"/>
              </w:rPr>
              <w:t>30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524902C1" w14:textId="77777777" w:rsidR="00840635" w:rsidRDefault="00840635" w:rsidP="00840635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14:paraId="55FB8439" w14:textId="0CB6DC31" w:rsidR="00840635" w:rsidRDefault="00840635" w:rsidP="00840635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、讲解段落翻译题目（</w:t>
            </w:r>
            <w:r>
              <w:rPr>
                <w:rFonts w:ascii="仿宋" w:eastAsia="仿宋" w:hAnsi="仿宋"/>
                <w:b/>
                <w:bCs/>
                <w:szCs w:val="21"/>
              </w:rPr>
              <w:t>25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072931EB" w14:textId="2D0C5DF1" w:rsidR="00B35A50" w:rsidRDefault="00840635" w:rsidP="00840635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26CC7BB" w14:textId="77777777" w:rsidR="00B35A50" w:rsidRDefault="001A274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2373617" w14:textId="77777777" w:rsidR="00B35A50" w:rsidRDefault="001A274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0B22CC14" w14:textId="77777777" w:rsidR="00B35A50" w:rsidRDefault="001A274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50FBC5D3" w14:textId="77777777" w:rsidR="00B35A50" w:rsidRDefault="00B35A5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5E11015" w14:textId="77777777" w:rsidR="00B35A50" w:rsidRDefault="00B35A5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632ED12" w14:textId="77777777" w:rsidR="00B35A50" w:rsidRDefault="00B35A5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BD6D2E" w14:textId="77777777" w:rsidR="00B35A50" w:rsidRDefault="00B35A5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0126CE9" w14:textId="77777777" w:rsidR="00B35A50" w:rsidRDefault="00B35A5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DE8C909" w14:textId="77777777" w:rsidR="00B35A50" w:rsidRDefault="00B35A5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75466C" w14:textId="77777777" w:rsidR="00B35A50" w:rsidRDefault="00B35A5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C1B70C8" w14:textId="77777777" w:rsidR="00B35A50" w:rsidRDefault="00B35A5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3C27070" w14:textId="77777777" w:rsidR="00B35A50" w:rsidRDefault="00B35A5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5A50" w14:paraId="154B116D" w14:textId="7777777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B5C15F0" w14:textId="77777777" w:rsidR="00B35A50" w:rsidRDefault="001A274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E973175" w14:textId="62B15620" w:rsidR="00B35A50" w:rsidRPr="00840635" w:rsidRDefault="00840635" w:rsidP="0084063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40635">
              <w:rPr>
                <w:rFonts w:ascii="仿宋_GB2312" w:eastAsia="仿宋_GB2312" w:hAnsi="宋体" w:hint="eastAsia"/>
                <w:bCs/>
                <w:szCs w:val="21"/>
              </w:rPr>
              <w:t>1、</w:t>
            </w:r>
            <w:r w:rsidR="001A274F" w:rsidRPr="00840635">
              <w:rPr>
                <w:rFonts w:ascii="仿宋_GB2312" w:eastAsia="仿宋_GB2312" w:hAnsi="宋体" w:hint="eastAsia"/>
                <w:bCs/>
                <w:szCs w:val="21"/>
              </w:rPr>
              <w:t>布置学生背诵试题2的作文范文，下堂课检查；</w:t>
            </w:r>
          </w:p>
          <w:p w14:paraId="0B669083" w14:textId="1C2948E1" w:rsidR="00840635" w:rsidRDefault="00840635" w:rsidP="0084063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复习试题1&amp;2；</w:t>
            </w:r>
          </w:p>
          <w:p w14:paraId="4F887857" w14:textId="7976C9E3" w:rsidR="00B35A50" w:rsidRDefault="001A274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  <w:lang w:eastAsia="zh-Hans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3、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完成网络作文</w:t>
            </w:r>
            <w:r w:rsidR="00840635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；</w:t>
            </w:r>
          </w:p>
          <w:p w14:paraId="59510C20" w14:textId="31655161" w:rsidR="00840635" w:rsidRPr="00840635" w:rsidRDefault="00840635" w:rsidP="00840635">
            <w:r>
              <w:rPr>
                <w:rFonts w:ascii="仿宋_GB2312" w:eastAsia="仿宋_GB2312" w:hAnsi="宋体"/>
                <w:bCs/>
                <w:szCs w:val="21"/>
                <w:lang w:eastAsia="zh-Hans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、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预习进阶英语Unit </w:t>
            </w:r>
            <w:r>
              <w:rPr>
                <w:rFonts w:ascii="仿宋_GB2312" w:eastAsia="仿宋_GB2312" w:hAnsi="宋体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Text</w:t>
            </w:r>
          </w:p>
        </w:tc>
      </w:tr>
      <w:tr w:rsidR="00B35A50" w14:paraId="615CF643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BE8485A" w14:textId="77777777" w:rsidR="00B35A50" w:rsidRDefault="001A274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92CA905" w14:textId="77777777" w:rsidR="00B35A50" w:rsidRDefault="00B35A5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6605330" w14:textId="77777777" w:rsidR="00B35A50" w:rsidRDefault="00B35A50" w:rsidP="002470B7">
      <w:bookmarkStart w:id="0" w:name="_GoBack"/>
      <w:bookmarkEnd w:id="0"/>
    </w:p>
    <w:sectPr w:rsidR="00B35A50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D9132" w14:textId="77777777" w:rsidR="006A696B" w:rsidRDefault="006A696B">
      <w:r>
        <w:separator/>
      </w:r>
    </w:p>
  </w:endnote>
  <w:endnote w:type="continuationSeparator" w:id="0">
    <w:p w14:paraId="4A79ED31" w14:textId="77777777" w:rsidR="006A696B" w:rsidRDefault="006A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CEF62" w14:textId="77777777" w:rsidR="00B35A50" w:rsidRDefault="001A274F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2C86C79" w14:textId="77777777" w:rsidR="00B35A50" w:rsidRDefault="00B35A5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2F312" w14:textId="77777777" w:rsidR="00B35A50" w:rsidRDefault="001A274F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470B7" w:rsidRPr="002470B7">
      <w:rPr>
        <w:noProof/>
        <w:sz w:val="28"/>
        <w:szCs w:val="28"/>
        <w:lang w:val="zh-CN"/>
      </w:rPr>
      <w:t>-</w:t>
    </w:r>
    <w:r w:rsidR="002470B7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983C717" w14:textId="77777777" w:rsidR="00B35A50" w:rsidRDefault="00B35A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FB214" w14:textId="77777777" w:rsidR="006A696B" w:rsidRDefault="006A696B">
      <w:r>
        <w:separator/>
      </w:r>
    </w:p>
  </w:footnote>
  <w:footnote w:type="continuationSeparator" w:id="0">
    <w:p w14:paraId="57C912F2" w14:textId="77777777" w:rsidR="006A696B" w:rsidRDefault="006A6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D5C12"/>
    <w:multiLevelType w:val="hybridMultilevel"/>
    <w:tmpl w:val="02420534"/>
    <w:lvl w:ilvl="0" w:tplc="61440B9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D74DE"/>
    <w:multiLevelType w:val="hybridMultilevel"/>
    <w:tmpl w:val="62BAF9FA"/>
    <w:lvl w:ilvl="0" w:tplc="4BAC6A82">
      <w:start w:val="1"/>
      <w:numFmt w:val="decimal"/>
      <w:lvlText w:val="%1、"/>
      <w:lvlJc w:val="left"/>
      <w:pPr>
        <w:ind w:left="31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>
    <w:nsid w:val="41B035E6"/>
    <w:multiLevelType w:val="multilevel"/>
    <w:tmpl w:val="41B035E6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EE3EC7"/>
    <w:multiLevelType w:val="hybridMultilevel"/>
    <w:tmpl w:val="D09EE532"/>
    <w:lvl w:ilvl="0" w:tplc="519C31A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35717"/>
    <w:multiLevelType w:val="multilevel"/>
    <w:tmpl w:val="6C23571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EFF1D99D"/>
    <w:rsid w:val="FEF7C963"/>
    <w:rsid w:val="00000560"/>
    <w:rsid w:val="00016913"/>
    <w:rsid w:val="00043AB8"/>
    <w:rsid w:val="00120ED2"/>
    <w:rsid w:val="00125CA7"/>
    <w:rsid w:val="00127250"/>
    <w:rsid w:val="001A274F"/>
    <w:rsid w:val="001F21AC"/>
    <w:rsid w:val="00235F59"/>
    <w:rsid w:val="002470B7"/>
    <w:rsid w:val="002C1693"/>
    <w:rsid w:val="002E702B"/>
    <w:rsid w:val="0035677C"/>
    <w:rsid w:val="003F1DD8"/>
    <w:rsid w:val="00434759"/>
    <w:rsid w:val="004A1F76"/>
    <w:rsid w:val="004F6BD4"/>
    <w:rsid w:val="005146C7"/>
    <w:rsid w:val="0057295D"/>
    <w:rsid w:val="00580AA6"/>
    <w:rsid w:val="006704EE"/>
    <w:rsid w:val="006A696B"/>
    <w:rsid w:val="006F2EAF"/>
    <w:rsid w:val="007D669A"/>
    <w:rsid w:val="00840635"/>
    <w:rsid w:val="00891E02"/>
    <w:rsid w:val="008B2B5D"/>
    <w:rsid w:val="0091621D"/>
    <w:rsid w:val="00942C82"/>
    <w:rsid w:val="00B35A50"/>
    <w:rsid w:val="00BE0AE2"/>
    <w:rsid w:val="00CB56EF"/>
    <w:rsid w:val="00CF48C9"/>
    <w:rsid w:val="00D0319E"/>
    <w:rsid w:val="00DC5AE8"/>
    <w:rsid w:val="00DD310A"/>
    <w:rsid w:val="00E72F35"/>
    <w:rsid w:val="00E815E6"/>
    <w:rsid w:val="00EA6A0E"/>
    <w:rsid w:val="00F20C4A"/>
    <w:rsid w:val="00F4564B"/>
    <w:rsid w:val="00FB355C"/>
    <w:rsid w:val="00FC08CC"/>
    <w:rsid w:val="0F617E76"/>
    <w:rsid w:val="19E5017C"/>
    <w:rsid w:val="3DAF990C"/>
    <w:rsid w:val="5FBA1FA8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3EE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unhideWhenUsed/>
    <w:rsid w:val="00120ED2"/>
    <w:pPr>
      <w:ind w:left="720"/>
      <w:contextualSpacing/>
    </w:pPr>
  </w:style>
  <w:style w:type="paragraph" w:styleId="a6">
    <w:name w:val="Balloon Text"/>
    <w:basedOn w:val="a"/>
    <w:link w:val="Char0"/>
    <w:rsid w:val="002470B7"/>
    <w:rPr>
      <w:sz w:val="18"/>
      <w:szCs w:val="18"/>
    </w:rPr>
  </w:style>
  <w:style w:type="character" w:customStyle="1" w:styleId="Char0">
    <w:name w:val="批注框文本 Char"/>
    <w:basedOn w:val="a0"/>
    <w:link w:val="a6"/>
    <w:rsid w:val="002470B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unhideWhenUsed/>
    <w:rsid w:val="00120ED2"/>
    <w:pPr>
      <w:ind w:left="720"/>
      <w:contextualSpacing/>
    </w:pPr>
  </w:style>
  <w:style w:type="paragraph" w:styleId="a6">
    <w:name w:val="Balloon Text"/>
    <w:basedOn w:val="a"/>
    <w:link w:val="Char0"/>
    <w:rsid w:val="002470B7"/>
    <w:rPr>
      <w:sz w:val="18"/>
      <w:szCs w:val="18"/>
    </w:rPr>
  </w:style>
  <w:style w:type="character" w:customStyle="1" w:styleId="Char0">
    <w:name w:val="批注框文本 Char"/>
    <w:basedOn w:val="a0"/>
    <w:link w:val="a6"/>
    <w:rsid w:val="002470B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633</Characters>
  <Application>Microsoft Office Word</Application>
  <DocSecurity>0</DocSecurity>
  <Lines>5</Lines>
  <Paragraphs>1</Paragraphs>
  <ScaleCrop>false</ScaleCrop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17</cp:revision>
  <dcterms:created xsi:type="dcterms:W3CDTF">2021-02-17T13:37:00Z</dcterms:created>
  <dcterms:modified xsi:type="dcterms:W3CDTF">2021-03-10T08:07:00Z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